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17" w:rsidRPr="002C5017" w:rsidRDefault="002C5017" w:rsidP="002C50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</w:rPr>
      </w:pPr>
      <w:r w:rsidRPr="002C5017">
        <w:rPr>
          <w:rFonts w:ascii="Times New Roman" w:eastAsia="Times New Roman" w:hAnsi="Times New Roman" w:cs="Times New Roman"/>
          <w:b/>
          <w:sz w:val="32"/>
          <w:szCs w:val="24"/>
          <w:u w:val="single"/>
        </w:rPr>
        <w:t>Advice to Those Auditioning</w:t>
      </w:r>
    </w:p>
    <w:p w:rsidR="002C5017" w:rsidRDefault="002C5017" w:rsidP="002C50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358" w:rsidRDefault="00920358" w:rsidP="002C50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>Students considering auditioning for productions, colleges, universities, or professional theatre programs should carefully prepare their audition. Below is a list of suggestions designed to assist students in preparing for audition</w:t>
      </w:r>
      <w:r w:rsidR="00AC4A1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358" w:rsidRDefault="00920358" w:rsidP="009203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358" w:rsidRPr="00920358" w:rsidRDefault="002C5017" w:rsidP="009203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Monologue</w:t>
      </w:r>
      <w:r w:rsidR="009203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Selection</w:t>
      </w:r>
    </w:p>
    <w:p w:rsidR="00920358" w:rsidRPr="00920358" w:rsidRDefault="00920358" w:rsidP="009203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017" w:rsidRPr="00AC4A1E" w:rsidRDefault="00920358" w:rsidP="0092035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Choose material that shows you </w:t>
      </w:r>
      <w:r w:rsidR="00AC4A1E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>your best</w:t>
      </w:r>
      <w:r w:rsidR="00AC4A1E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proofErr w:type="gramStart"/>
      <w:r w:rsidRPr="00920358">
        <w:rPr>
          <w:rFonts w:ascii="Times New Roman" w:eastAsia="Times New Roman" w:hAnsi="Times New Roman" w:cs="Times New Roman"/>
          <w:sz w:val="24"/>
          <w:szCs w:val="24"/>
        </w:rPr>
        <w:t>allows</w:t>
      </w:r>
      <w:proofErr w:type="gramEnd"/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you to play an objective (make choices and discoveries). </w:t>
      </w:r>
    </w:p>
    <w:p w:rsidR="002C5017" w:rsidRDefault="002C5017" w:rsidP="002C501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920358" w:rsidRDefault="00920358" w:rsidP="0092035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>Avoid pieces that build to a punch line.</w:t>
      </w:r>
      <w:r w:rsidR="002C501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C5017" w:rsidRPr="00920358">
        <w:rPr>
          <w:rFonts w:ascii="Times New Roman" w:eastAsia="Times New Roman" w:hAnsi="Times New Roman" w:cs="Times New Roman"/>
          <w:sz w:val="24"/>
          <w:szCs w:val="24"/>
        </w:rPr>
        <w:t>Auditions are not stand-up comedy</w:t>
      </w:r>
      <w:r w:rsidR="002C5017">
        <w:rPr>
          <w:rFonts w:ascii="Times New Roman" w:eastAsia="Times New Roman" w:hAnsi="Times New Roman" w:cs="Times New Roman"/>
          <w:sz w:val="24"/>
          <w:szCs w:val="24"/>
        </w:rPr>
        <w:t>!)</w:t>
      </w:r>
    </w:p>
    <w:p w:rsidR="00920358" w:rsidRDefault="00920358" w:rsidP="0092035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920358" w:rsidRPr="00920358" w:rsidRDefault="00920358" w:rsidP="0092035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>Don’t choose material for shock valu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AC4A1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C4A1E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won’t shock the judges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>, but you can show them that you are not capable of making good decisions.</w:t>
      </w:r>
    </w:p>
    <w:p w:rsidR="00920358" w:rsidRDefault="00920358" w:rsidP="0092035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20358" w:rsidRPr="00920358" w:rsidRDefault="00920358" w:rsidP="0092035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Choose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material in a</w:t>
      </w:r>
      <w:r>
        <w:rPr>
          <w:rFonts w:ascii="Times New Roman" w:eastAsia="Times New Roman" w:hAnsi="Times New Roman" w:cs="Times New Roman"/>
          <w:sz w:val="24"/>
          <w:szCs w:val="24"/>
        </w:rPr>
        <w:t>n age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range that you might actually play on stage.</w:t>
      </w:r>
    </w:p>
    <w:p w:rsidR="00920358" w:rsidRDefault="00920358" w:rsidP="0092035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C5017" w:rsidRPr="00920358" w:rsidRDefault="00920358" w:rsidP="002C501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Avoid </w:t>
      </w:r>
      <w:r w:rsidR="00AC4A1E">
        <w:rPr>
          <w:rFonts w:ascii="Times New Roman" w:eastAsia="Times New Roman" w:hAnsi="Times New Roman" w:cs="Times New Roman"/>
          <w:sz w:val="24"/>
          <w:szCs w:val="24"/>
        </w:rPr>
        <w:t xml:space="preserve">monologues that are in 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>dialect</w:t>
      </w:r>
      <w:r w:rsidR="00AC4A1E" w:rsidRPr="00AC4A1E">
        <w:rPr>
          <w:rFonts w:ascii="Times New Roman" w:eastAsia="Times New Roman" w:hAnsi="Times New Roman" w:cs="Times New Roman"/>
          <w:sz w:val="24"/>
          <w:szCs w:val="24"/>
        </w:rPr>
        <w:t>, overdone</w:t>
      </w:r>
      <w:r w:rsidR="00AC4A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4A1E" w:rsidRPr="00AC4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A1E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2C5017" w:rsidRPr="00920358">
        <w:rPr>
          <w:rFonts w:ascii="Times New Roman" w:eastAsia="Times New Roman" w:hAnsi="Times New Roman" w:cs="Times New Roman"/>
          <w:sz w:val="24"/>
          <w:szCs w:val="24"/>
        </w:rPr>
        <w:t>poorly written.</w:t>
      </w:r>
    </w:p>
    <w:p w:rsidR="00920358" w:rsidRDefault="00920358" w:rsidP="0092035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20358" w:rsidRDefault="00920358" w:rsidP="0092035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>Avoid material that forces you to play crazy, really confused</w:t>
      </w:r>
      <w:r w:rsidR="00AC4A1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or really angry characters. </w:t>
      </w:r>
    </w:p>
    <w:p w:rsidR="00920358" w:rsidRDefault="00920358" w:rsidP="0092035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920358" w:rsidRDefault="00920358" w:rsidP="0092035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Don’t sing if you don’t really sing.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>t shows that you don’t understand your own abilities and limitations.</w:t>
      </w:r>
    </w:p>
    <w:p w:rsidR="00AC4A1E" w:rsidRDefault="00AC4A1E" w:rsidP="00AC4A1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C4A1E" w:rsidRDefault="00AC4A1E" w:rsidP="00AC4A1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>Time limits are given for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reason. Going over a time limit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shows that you can’t take direction.</w:t>
      </w:r>
    </w:p>
    <w:p w:rsidR="00920358" w:rsidRDefault="00920358" w:rsidP="0092035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920358" w:rsidRDefault="00920358" w:rsidP="0092035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920358" w:rsidRPr="00920358" w:rsidRDefault="00920358" w:rsidP="0092035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03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Presentation</w:t>
      </w:r>
    </w:p>
    <w:p w:rsidR="00920358" w:rsidRDefault="00920358" w:rsidP="009203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A1E" w:rsidRPr="00920358" w:rsidRDefault="00920358" w:rsidP="00AC4A1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>Wear c</w:t>
      </w:r>
      <w:r>
        <w:rPr>
          <w:rFonts w:ascii="Times New Roman" w:eastAsia="Times New Roman" w:hAnsi="Times New Roman" w:cs="Times New Roman"/>
          <w:sz w:val="24"/>
          <w:szCs w:val="24"/>
        </w:rPr>
        <w:t>lothing that looks good on you</w:t>
      </w:r>
      <w:r w:rsidR="00FD37E0">
        <w:rPr>
          <w:rFonts w:ascii="Times New Roman" w:eastAsia="Times New Roman" w:hAnsi="Times New Roman" w:cs="Times New Roman"/>
          <w:sz w:val="24"/>
          <w:szCs w:val="24"/>
        </w:rPr>
        <w:t>, are comfortable, and allow for a full range of motion</w:t>
      </w:r>
      <w:r w:rsidR="00AC4A1E">
        <w:rPr>
          <w:rFonts w:ascii="Times New Roman" w:eastAsia="Times New Roman" w:hAnsi="Times New Roman" w:cs="Times New Roman"/>
          <w:sz w:val="24"/>
          <w:szCs w:val="24"/>
        </w:rPr>
        <w:t>. Avoid short skirts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and clothing that is too tight or too loose. Make sure your hands can be seen.</w:t>
      </w:r>
      <w:r w:rsidR="00AC4A1E">
        <w:rPr>
          <w:rFonts w:ascii="Times New Roman" w:eastAsia="Times New Roman" w:hAnsi="Times New Roman" w:cs="Times New Roman"/>
          <w:sz w:val="24"/>
          <w:szCs w:val="24"/>
        </w:rPr>
        <w:t xml:space="preserve"> (Wearing colored clothing will help you avoid blending in with a black curtain or backdrop.) </w:t>
      </w:r>
    </w:p>
    <w:p w:rsidR="00AC4A1E" w:rsidRDefault="00AC4A1E" w:rsidP="00AC4A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A1E" w:rsidRPr="00920358" w:rsidRDefault="00AC4A1E" w:rsidP="00AC4A1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Make sure your face can be seen – keep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hair out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>eyes.</w:t>
      </w:r>
    </w:p>
    <w:p w:rsidR="00AC4A1E" w:rsidRDefault="00AC4A1E" w:rsidP="00AC4A1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920358" w:rsidRDefault="00920358" w:rsidP="0092035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If your shoes are difficult to move in, you won’t look comfortable on stage. </w:t>
      </w:r>
    </w:p>
    <w:p w:rsidR="00AC4A1E" w:rsidRDefault="00AC4A1E" w:rsidP="00AC4A1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C4A1E" w:rsidRDefault="00AC4A1E" w:rsidP="00AC4A1E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no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>t ever chew gum while auditioning.</w:t>
      </w:r>
    </w:p>
    <w:p w:rsidR="00920358" w:rsidRDefault="00920358" w:rsidP="0092035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20358" w:rsidRPr="00FD37E0" w:rsidRDefault="00920358" w:rsidP="0092035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>Be plea</w:t>
      </w:r>
      <w:r w:rsidRPr="00FD37E0">
        <w:rPr>
          <w:rFonts w:ascii="Times New Roman" w:eastAsia="Times New Roman" w:hAnsi="Times New Roman" w:cs="Times New Roman"/>
          <w:sz w:val="24"/>
          <w:szCs w:val="24"/>
        </w:rPr>
        <w:t>sant during the entire process: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people are watching you the </w:t>
      </w:r>
      <w:r w:rsidRPr="00FD37E0">
        <w:rPr>
          <w:rFonts w:ascii="Times New Roman" w:eastAsia="Times New Roman" w:hAnsi="Times New Roman" w:cs="Times New Roman"/>
          <w:sz w:val="24"/>
          <w:szCs w:val="24"/>
        </w:rPr>
        <w:t>whole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time. </w:t>
      </w:r>
      <w:r w:rsidR="00AC4A1E" w:rsidRPr="00FD37E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>This includes when others are auditioning and when you walk on and ex</w:t>
      </w:r>
      <w:r w:rsidR="00AC4A1E" w:rsidRPr="00FD37E0">
        <w:rPr>
          <w:rFonts w:ascii="Times New Roman" w:eastAsia="Times New Roman" w:hAnsi="Times New Roman" w:cs="Times New Roman"/>
          <w:sz w:val="24"/>
          <w:szCs w:val="24"/>
        </w:rPr>
        <w:t>it</w:t>
      </w:r>
      <w:r w:rsidR="00FD37E0" w:rsidRPr="00FD37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37E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C5017" w:rsidRDefault="002C5017" w:rsidP="002C501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C5017" w:rsidRPr="00920358" w:rsidRDefault="002C5017" w:rsidP="002C501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Speak audibly! There is no point in auditioning if you cannot be heard.</w:t>
      </w:r>
    </w:p>
    <w:p w:rsidR="00920358" w:rsidRDefault="00920358" w:rsidP="0092035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C5017" w:rsidRDefault="00920358" w:rsidP="002C501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>Don’t apologize or be apologetic.</w:t>
      </w:r>
    </w:p>
    <w:p w:rsidR="002C5017" w:rsidRDefault="002C5017" w:rsidP="002C501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FD37E0" w:rsidRDefault="002C5017" w:rsidP="00FD37E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lastRenderedPageBreak/>
        <w:t>Make sure that when you introduce yourself,</w:t>
      </w:r>
      <w:r w:rsidR="00FD37E0">
        <w:rPr>
          <w:rFonts w:ascii="Times New Roman" w:eastAsia="Times New Roman" w:hAnsi="Times New Roman" w:cs="Times New Roman"/>
          <w:sz w:val="24"/>
          <w:szCs w:val="24"/>
        </w:rPr>
        <w:t xml:space="preserve"> the judges see the real, friendly you.</w:t>
      </w:r>
    </w:p>
    <w:p w:rsidR="00FD37E0" w:rsidRDefault="00FD37E0" w:rsidP="00FD37E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920358" w:rsidRDefault="00920358" w:rsidP="0092035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Don’t give up or get angry if you mess up or drop a line. </w:t>
      </w:r>
      <w:r w:rsidR="00FD37E0">
        <w:rPr>
          <w:rFonts w:ascii="Times New Roman" w:eastAsia="Times New Roman" w:hAnsi="Times New Roman" w:cs="Times New Roman"/>
          <w:sz w:val="24"/>
          <w:szCs w:val="24"/>
        </w:rPr>
        <w:t>Consider how you would handle dropping a line in a show. The judges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want to see you recover.</w:t>
      </w:r>
    </w:p>
    <w:p w:rsidR="00920358" w:rsidRDefault="00920358" w:rsidP="0092035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920358" w:rsidRPr="00920358" w:rsidRDefault="00920358" w:rsidP="0092035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If the accompanist plays the song differently than you rehearsed, </w:t>
      </w:r>
      <w:r w:rsidR="002C5017">
        <w:rPr>
          <w:rFonts w:ascii="Times New Roman" w:eastAsia="Times New Roman" w:hAnsi="Times New Roman" w:cs="Times New Roman"/>
          <w:sz w:val="24"/>
          <w:szCs w:val="24"/>
        </w:rPr>
        <w:t xml:space="preserve">don’t get angry at </w:t>
      </w:r>
      <w:r w:rsidR="00FD37E0">
        <w:rPr>
          <w:rFonts w:ascii="Times New Roman" w:eastAsia="Times New Roman" w:hAnsi="Times New Roman" w:cs="Times New Roman"/>
          <w:sz w:val="24"/>
          <w:szCs w:val="24"/>
        </w:rPr>
        <w:t>him or her</w:t>
      </w:r>
      <w:r w:rsidR="002C50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01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>o with it! There is no need to explain afterwards.</w:t>
      </w:r>
    </w:p>
    <w:p w:rsidR="00920358" w:rsidRDefault="00920358" w:rsidP="0092035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20358" w:rsidRPr="00920358" w:rsidRDefault="00920358" w:rsidP="0092035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>Don’t ask to start over. Commit. Stay in the moment.</w:t>
      </w:r>
    </w:p>
    <w:p w:rsidR="002C5017" w:rsidRDefault="002C5017" w:rsidP="009203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017" w:rsidRDefault="002C5017" w:rsidP="002C501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>on’t be arrogant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Be positive and confident without being pompous</w:t>
      </w:r>
      <w:r w:rsidR="00FD37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5017" w:rsidRDefault="002C5017" w:rsidP="002C501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C5017" w:rsidRPr="00920358" w:rsidRDefault="002C5017" w:rsidP="002C501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>Remember, in an audition you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selling yourself.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it well!</w:t>
      </w:r>
    </w:p>
    <w:p w:rsidR="00920358" w:rsidRDefault="00920358" w:rsidP="009203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5017" w:rsidRPr="00920358" w:rsidRDefault="002C5017" w:rsidP="009203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358" w:rsidRDefault="002C5017" w:rsidP="009203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Preparation</w:t>
      </w:r>
    </w:p>
    <w:p w:rsidR="00920358" w:rsidRDefault="00920358" w:rsidP="009203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5017" w:rsidRDefault="002C5017" w:rsidP="002C501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>Rehearse</w:t>
      </w:r>
      <w:r w:rsidRPr="00FD37E0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Do a</w:t>
      </w:r>
      <w:r w:rsidR="00FD37E0">
        <w:rPr>
          <w:rFonts w:ascii="Times New Roman" w:eastAsia="Times New Roman" w:hAnsi="Times New Roman" w:cs="Times New Roman"/>
          <w:sz w:val="24"/>
          <w:szCs w:val="24"/>
        </w:rPr>
        <w:t xml:space="preserve"> mock audition for other people.</w:t>
      </w:r>
    </w:p>
    <w:p w:rsidR="00FD37E0" w:rsidRPr="00FD37E0" w:rsidRDefault="00FD37E0" w:rsidP="00FD37E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C5017" w:rsidRPr="00920358" w:rsidRDefault="002C5017" w:rsidP="002C501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Take a moment to </w:t>
      </w:r>
      <w:r w:rsidR="00FD37E0">
        <w:rPr>
          <w:rFonts w:ascii="Times New Roman" w:eastAsia="Times New Roman" w:hAnsi="Times New Roman" w:cs="Times New Roman"/>
          <w:sz w:val="24"/>
          <w:szCs w:val="24"/>
        </w:rPr>
        <w:t>feel out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the audition space before the audition.</w:t>
      </w:r>
    </w:p>
    <w:p w:rsidR="002C5017" w:rsidRDefault="002C5017" w:rsidP="002C501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C5017" w:rsidRDefault="002C5017" w:rsidP="002C501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0358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>t use</w:t>
      </w:r>
      <w:proofErr w:type="gramEnd"/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audition time to prepare (with your head down, eyes closed, deep breathing). </w:t>
      </w:r>
    </w:p>
    <w:p w:rsidR="002C5017" w:rsidRDefault="002C5017" w:rsidP="002C501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C5017" w:rsidRPr="00920358" w:rsidRDefault="002C5017" w:rsidP="002C501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a few deep breaths before you go 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oxygen to the brain is always useful.</w:t>
      </w:r>
    </w:p>
    <w:p w:rsidR="002C5017" w:rsidRDefault="002C5017" w:rsidP="009203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5017" w:rsidRDefault="002C5017" w:rsidP="009203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20358" w:rsidRPr="00920358" w:rsidRDefault="00920358" w:rsidP="0092035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Acting</w:t>
      </w:r>
    </w:p>
    <w:p w:rsidR="00920358" w:rsidRDefault="00920358" w:rsidP="0092035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20358" w:rsidRPr="00920358" w:rsidRDefault="00920358" w:rsidP="0092035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Don’t look at the floor.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If your character needs to think, </w:t>
      </w:r>
      <w:r>
        <w:rPr>
          <w:rFonts w:ascii="Times New Roman" w:eastAsia="Times New Roman" w:hAnsi="Times New Roman" w:cs="Times New Roman"/>
          <w:sz w:val="24"/>
          <w:szCs w:val="24"/>
        </w:rPr>
        <w:t>find another way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to do it.</w:t>
      </w:r>
    </w:p>
    <w:p w:rsidR="00920358" w:rsidRDefault="00920358" w:rsidP="0092035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20358" w:rsidRPr="00920358" w:rsidRDefault="00920358" w:rsidP="0092035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>If you are talking to another character, place that person and talk to them. If they are sitting in a chair, you don’t need the chair. If you choose to use the chair, place the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head where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would be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>enerally, the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head won’t be in the seat of the cha</w:t>
      </w:r>
      <w:r>
        <w:rPr>
          <w:rFonts w:ascii="Times New Roman" w:eastAsia="Times New Roman" w:hAnsi="Times New Roman" w:cs="Times New Roman"/>
          <w:sz w:val="24"/>
          <w:szCs w:val="24"/>
        </w:rPr>
        <w:t>ir!)</w:t>
      </w:r>
    </w:p>
    <w:p w:rsidR="00920358" w:rsidRDefault="00920358" w:rsidP="0092035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20358" w:rsidRDefault="00920358" w:rsidP="0092035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>Articulate – don’t forget about word endings!</w:t>
      </w:r>
    </w:p>
    <w:p w:rsidR="00FD37E0" w:rsidRDefault="00FD37E0" w:rsidP="00FD37E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FD37E0" w:rsidRPr="00920358" w:rsidRDefault="00FD37E0" w:rsidP="00FD37E0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It is more interesting to see someone fight tears than to give into them – an audition where the actor chooses to show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range of crying is not interesting.</w:t>
      </w:r>
    </w:p>
    <w:p w:rsidR="00920358" w:rsidRDefault="00920358" w:rsidP="0092035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20358" w:rsidRDefault="00920358" w:rsidP="0092035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>Never move just to move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>ake sure all activity is connected to the text and motivated by the character’s intention. Pacing is not energetic or interesting.</w:t>
      </w:r>
    </w:p>
    <w:p w:rsidR="002C5017" w:rsidRDefault="002C5017" w:rsidP="002C501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C5017" w:rsidRPr="00920358" w:rsidRDefault="002C5017" w:rsidP="002C501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358">
        <w:rPr>
          <w:rFonts w:ascii="Times New Roman" w:eastAsia="Times New Roman" w:hAnsi="Times New Roman" w:cs="Times New Roman"/>
          <w:sz w:val="24"/>
          <w:szCs w:val="24"/>
        </w:rPr>
        <w:t>Unless your piece is directed to a general audience, you shouldn’t play your material directly to individuals in the audience.</w:t>
      </w:r>
    </w:p>
    <w:p w:rsidR="00920358" w:rsidRDefault="00920358" w:rsidP="0092035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358" w:rsidRPr="00FD37E0" w:rsidRDefault="002C5017" w:rsidP="002C501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7E0">
        <w:rPr>
          <w:rFonts w:ascii="Times New Roman" w:eastAsia="Times New Roman" w:hAnsi="Times New Roman" w:cs="Times New Roman"/>
          <w:sz w:val="24"/>
          <w:szCs w:val="24"/>
        </w:rPr>
        <w:t>Do not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point to yourself each time you say </w:t>
      </w:r>
      <w:r w:rsidRPr="00FD37E0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FD37E0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7E0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>me,</w:t>
      </w:r>
      <w:r w:rsidRPr="00FD37E0">
        <w:rPr>
          <w:rFonts w:ascii="Times New Roman" w:eastAsia="Times New Roman" w:hAnsi="Times New Roman" w:cs="Times New Roman"/>
          <w:sz w:val="24"/>
          <w:szCs w:val="24"/>
        </w:rPr>
        <w:t>” “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>my</w:t>
      </w:r>
      <w:r w:rsidRPr="00FD37E0">
        <w:rPr>
          <w:rFonts w:ascii="Times New Roman" w:eastAsia="Times New Roman" w:hAnsi="Times New Roman" w:cs="Times New Roman"/>
          <w:sz w:val="24"/>
          <w:szCs w:val="24"/>
        </w:rPr>
        <w:t>,” etc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. Likewise, </w:t>
      </w:r>
      <w:r w:rsidRPr="00FD37E0">
        <w:rPr>
          <w:rFonts w:ascii="Times New Roman" w:eastAsia="Times New Roman" w:hAnsi="Times New Roman" w:cs="Times New Roman"/>
          <w:sz w:val="24"/>
          <w:szCs w:val="24"/>
        </w:rPr>
        <w:t>do not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 xml:space="preserve"> point to your implied scene partner when you say </w:t>
      </w:r>
      <w:r w:rsidRPr="00FD37E0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920358"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FD37E0">
        <w:rPr>
          <w:rFonts w:ascii="Times New Roman" w:eastAsia="Times New Roman" w:hAnsi="Times New Roman" w:cs="Times New Roman"/>
          <w:sz w:val="24"/>
          <w:szCs w:val="24"/>
        </w:rPr>
        <w:t>,” etc.</w:t>
      </w:r>
    </w:p>
    <w:sectPr w:rsidR="00920358" w:rsidRPr="00FD37E0" w:rsidSect="00AC4A1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E6569"/>
    <w:multiLevelType w:val="multilevel"/>
    <w:tmpl w:val="9760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58"/>
    <w:rsid w:val="002C5017"/>
    <w:rsid w:val="007B256C"/>
    <w:rsid w:val="00920358"/>
    <w:rsid w:val="00AC4A1E"/>
    <w:rsid w:val="00FD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0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0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3776">
          <w:marLeft w:val="0"/>
          <w:marRight w:val="0"/>
          <w:marTop w:val="0"/>
          <w:marBottom w:val="0"/>
          <w:divBdr>
            <w:top w:val="none" w:sz="0" w:space="0" w:color="auto"/>
            <w:left w:val="threeDEmboss" w:sz="6" w:space="0" w:color="FDC737"/>
            <w:bottom w:val="threeDEmboss" w:sz="6" w:space="0" w:color="FDC737"/>
            <w:right w:val="threeDEmboss" w:sz="6" w:space="0" w:color="FDC737"/>
          </w:divBdr>
          <w:divsChild>
            <w:div w:id="9488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Ray, Lauren</dc:creator>
  <cp:lastModifiedBy>Ray, Lauren</cp:lastModifiedBy>
  <cp:revision>1</cp:revision>
  <dcterms:created xsi:type="dcterms:W3CDTF">2014-01-08T21:39:00Z</dcterms:created>
  <dcterms:modified xsi:type="dcterms:W3CDTF">2014-01-08T22:14:00Z</dcterms:modified>
</cp:coreProperties>
</file>